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第六课时：有余数的除法（六）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◆教学目标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1.经历对本章已学知识复习、巩固和提高的过程。</w:t>
      </w:r>
      <w:bookmarkStart w:id="0" w:name="_GoBack"/>
      <w:bookmarkEnd w:id="0"/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2.熟练地计算有余数的除法，能解答简单的实际问题。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3.获得数学学习的成功体验，树立学好数学的信心。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◆重点、难点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重点：掌握有余数除法的计算方法、意义及在计算过程中应注意的问题等。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难点：应用有余数除法解决一些实际问题。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◆教学准备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教师准备：电脑、挂图、学具盒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学生准备：小组交流讨论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◆教学过程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一、谈话导入</w:t>
      </w:r>
    </w:p>
    <w:p>
      <w:pPr>
        <w:ind w:firstLine="40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　　</w:t>
      </w:r>
      <w:r>
        <w:rPr>
          <w:rFonts w:hint="eastAsia" w:ascii="宋体" w:hAnsi="宋体"/>
          <w:sz w:val="28"/>
          <w:szCs w:val="28"/>
        </w:rPr>
        <w:t>小朋友们，你们知道过两天是什么节日吗？（三八妇女节）这天是妈妈的生日，你们最想为妈妈做什么事情？（学生自由发言）笑笑一家决定在这一天去开心岛游玩，让妈妈过一个轻松的节日。</w:t>
      </w:r>
    </w:p>
    <w:p>
      <w:pPr>
        <w:ind w:firstLine="40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</w:t>
      </w:r>
      <w:r>
        <w:rPr>
          <w:rFonts w:hint="eastAsia" w:ascii="宋体" w:hAnsi="宋体"/>
          <w:sz w:val="28"/>
          <w:szCs w:val="28"/>
        </w:rPr>
        <w:t>：通过谈话创设情境，激起孩子们的学习兴趣。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二、知识梳理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1、 购物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他们来到开心岛门口的小卖部，决定先买些食品。妈妈给笑笑30元，让她去挑选食品。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（出示各种商品价格）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　　可乐         花生         薯片      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　　每听4元       每袋5元      每包8元   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如果用30元钱只能买一件食品，你最想买什么？最多能买多少？你能列式计算吗？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（1）学生列式后反馈，板书：</w:t>
      </w:r>
    </w:p>
    <w:p>
      <w:pPr>
        <w:ind w:firstLine="55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30÷4=7(听)……2（元）   </w:t>
      </w:r>
    </w:p>
    <w:p>
      <w:pPr>
        <w:ind w:firstLine="55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30÷8=3（包）……6（元）</w:t>
      </w:r>
    </w:p>
    <w:p>
      <w:pPr>
        <w:ind w:firstLine="55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30÷5=6（袋）    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（2）观察以上的算式，你发现了什么？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根据同学反馈，板书：除法  没有余数   有余数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小结：这节课我们要复习关于有余数的除法。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板书：有余数除法的复习与整理　　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</w:t>
      </w:r>
      <w:r>
        <w:rPr>
          <w:rFonts w:hint="eastAsia" w:ascii="宋体" w:hAnsi="宋体"/>
          <w:sz w:val="28"/>
          <w:szCs w:val="28"/>
        </w:rPr>
        <w:t>：在问题情境中引入本节课的学习内容。</w:t>
      </w:r>
    </w:p>
    <w:p>
      <w:pPr>
        <w:ind w:firstLine="280" w:firstLineChars="1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2、复习与整理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（1）笑笑想还是买些汉堡吧，正好可以当午饭。（出示汉堡价格）请问，30元钱最多可以买几个汉堡呢？如何列式？板书：30÷7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出示小组合作要求：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a、你们可以用几种方法计算这个算式？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b、在这个算式中你可以获得哪些关于除法的知识？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c、在计算有余数的除法中，你想提醒大家注意的是什么？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（小组讨论）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（2） 反馈，各组小组长汇报讨论结果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你们小组怎么算的？想出了几种方法？还有补充吗？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板书：算法  连减法  连加法  表内乘法  列竖式 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你们觉得哪种方法最方便？列竖式时应注意什么问题呢？（展示几个有误错的竖式讨论）</w:t>
      </w:r>
    </w:p>
    <w:p>
      <w:pPr>
        <w:ind w:firstLine="1120" w:firstLineChars="4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板书：注意  数位对齐 、余数比除数小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从这个算式中，你还知道哪些有关除法的知识？你能告诉大家吗？（引导学生根据算式说说各部分的名称、意义及商和余数的单位名称）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小结：同学们真棒，通过自己的努力整理出这么多关于有余数除法的知识。买好了食品，笑笑他们就准备进去了。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hint="eastAsia"/>
          <w:b/>
          <w:sz w:val="32"/>
          <w:szCs w:val="32"/>
        </w:rPr>
        <w:t>设计意图</w:t>
      </w:r>
      <w:r>
        <w:rPr>
          <w:rFonts w:hint="eastAsia" w:ascii="宋体" w:hAnsi="宋体"/>
          <w:sz w:val="28"/>
          <w:szCs w:val="28"/>
        </w:rPr>
        <w:t>：通过解决情境问题，层层深入梳理本单元所学的知识点，激发了孩子们的学习兴趣。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（三）达标反馈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1、买门票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他们来到了售票处，看见告示牌上写着这样一个通告，内容是这样的：游客若能全部做对以下题，就可以免一张儿童票。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　　列式计算：69÷7=    84÷9=    35÷7=    26÷4= 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我们一起来帮助笑笑解答吧！（学生列式计算后校对）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2、坐船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同学们真能干，在大家的帮助下，笑笑免费进了开心园。他们准备去划船，我们一起去看看。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（出示课件）在这幅图中你获得了哪些数学信息？（每条船限乘6人，28人至少需要几条船？）你能列式并解答吗？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3、数学智力闯关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游船结束了，笑笑发现岛上挂着一排漂亮的灯笼。原来是开心园为了庆祝三八妇女节而开展的数学智力大闯关活动呢！爱学数学的她又停下了脚步。（出示课件）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同学们仔细观察，你发现了什么？（灯笼是按2红3黄的顺序挂的）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（1）笑笑挑选了第17只灯笼，你知道第17只灯笼是什么颜色的？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你是怎么知道的？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看看灯笼里藏着什么数学题。出示：康乃馨每枝8元，63元最多可以买几枝？（答对者免费赠送康乃馨一束）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（2）笑笑通过自己的努力轻松赢得一束漂亮的鲜花，她把鲜花送给妈妈当节日礼物，妈妈真高兴。爸爸挑选的是第49只灯笼，又是什么颜色的呢？</w:t>
      </w:r>
    </w:p>
    <w:p>
      <w:pPr>
        <w:ind w:firstLine="570"/>
      </w:pPr>
      <w:r>
        <w:rPr>
          <w:rFonts w:hint="eastAsia" w:ascii="宋体" w:hAnsi="宋体"/>
          <w:sz w:val="28"/>
          <w:szCs w:val="28"/>
        </w:rPr>
        <w:t>出题：（  ）÷5=8……（  ） 余数最大是（   ），被除数最大是（  ）</w:t>
      </w:r>
      <w:r>
        <w:rPr>
          <w:rFonts w:hint="eastAsia"/>
        </w:rPr>
        <w:t>　</w:t>
      </w:r>
    </w:p>
    <w:p>
      <w:pPr>
        <w:ind w:firstLine="570"/>
        <w:rPr>
          <w:sz w:val="32"/>
          <w:szCs w:val="32"/>
        </w:rPr>
      </w:pPr>
      <w:r>
        <w:rPr>
          <w:rFonts w:hint="eastAsia"/>
          <w:b/>
          <w:sz w:val="32"/>
          <w:szCs w:val="32"/>
        </w:rPr>
        <w:t>设计意图：</w:t>
      </w:r>
      <w:r>
        <w:rPr>
          <w:rFonts w:hint="eastAsia"/>
          <w:sz w:val="32"/>
          <w:szCs w:val="32"/>
        </w:rPr>
        <w:t>通过各种形式的练习强化孩子们对知识点的掌握。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（四）课堂小结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今天你对自己的表现满意吗？你想说些什么？有没有话想对其它小朋友说的？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设计意图：</w:t>
      </w:r>
      <w:r>
        <w:rPr>
          <w:rFonts w:hint="eastAsia" w:ascii="宋体" w:hAnsi="宋体"/>
          <w:sz w:val="28"/>
          <w:szCs w:val="28"/>
        </w:rPr>
        <w:t>在谈话中引起孩子们的思考，使孩子们有了初步的总结意识。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（五）布置作业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1.我会填：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小括号里最大能填几？             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    ）×5＜24      6 ×（   ）＜34     49 ＞（   ）×8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    ） ×8 ＜48   （    ） ×9 ＜70     33＞（   ×7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2.连一连：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8÷3                       10÷4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15÷4      余数是3         15÷6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21÷6      余数是2        8÷5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7÷5                       11÷2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3.练一练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◆板书设计</w:t>
      </w:r>
    </w:p>
    <w:p>
      <w:pPr>
        <w:ind w:firstLine="700" w:firstLineChars="2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30÷4=7(听)……2（元）   有余数</w:t>
      </w:r>
    </w:p>
    <w:p>
      <w:pPr>
        <w:ind w:firstLine="55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30÷8=3（包）……6（元）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30÷5=6（袋）没有余数</w:t>
      </w:r>
    </w:p>
    <w:p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有余数除法的复习与整理</w:t>
      </w:r>
    </w:p>
    <w:p>
      <w:pPr>
        <w:ind w:firstLine="1540" w:firstLineChars="5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30÷7列竖式</w:t>
      </w:r>
    </w:p>
    <w:p>
      <w:pPr>
        <w:ind w:firstLine="1120" w:firstLineChars="4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注意  数位对齐 、余数比除数小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梯田文化    教辅专家                               《课堂点睛》 《课堂内外》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A22FE3"/>
    <w:rsid w:val="00795E54"/>
    <w:rsid w:val="00A22FE3"/>
    <w:rsid w:val="00A853A4"/>
    <w:rsid w:val="00B01F96"/>
    <w:rsid w:val="03466245"/>
    <w:rsid w:val="4BB01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323</Words>
  <Characters>1842</Characters>
  <Lines>15</Lines>
  <Paragraphs>4</Paragraphs>
  <TotalTime>0</TotalTime>
  <ScaleCrop>false</ScaleCrop>
  <LinksUpToDate>false</LinksUpToDate>
  <CharactersWithSpaces>2161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2018-08-29T03:15:00Z</dcterms:created>
  <dc:creator>Administrator</dc:creator>
  <cp:lastModifiedBy>Administrator</cp:lastModifiedBy>
  <dcterms:modified xsi:type="dcterms:W3CDTF">2023-12-29T02:42:17Z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3AA4D5B663DA4A25B299A3E223D46E77</vt:lpwstr>
  </property>
</Properties>
</file>